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6E405" w14:textId="77777777" w:rsidR="001B35D9" w:rsidRDefault="001B35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ORDER FOR ACADEMY DOCUMENTS</w:t>
      </w:r>
    </w:p>
    <w:p w14:paraId="361662DE" w14:textId="77777777" w:rsidR="001B35D9" w:rsidRDefault="001B35D9">
      <w:pPr>
        <w:jc w:val="center"/>
        <w:rPr>
          <w:b/>
          <w:bCs/>
          <w:sz w:val="28"/>
          <w:szCs w:val="28"/>
        </w:rPr>
      </w:pPr>
    </w:p>
    <w:p w14:paraId="13DBAA54" w14:textId="77777777" w:rsidR="001B35D9" w:rsidRDefault="001B35D9">
      <w:pPr>
        <w:autoSpaceDE w:val="0"/>
        <w:jc w:val="center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The following documentation is available from the Course </w:t>
      </w:r>
      <w:proofErr w:type="gramStart"/>
      <w:r>
        <w:rPr>
          <w:rFonts w:eastAsia="TimesNewRomanPSMT" w:cs="TimesNewRomanPSMT"/>
          <w:color w:val="000000"/>
        </w:rPr>
        <w:t>Officer,.</w:t>
      </w:r>
      <w:proofErr w:type="gramEnd"/>
    </w:p>
    <w:p w14:paraId="6D221D86" w14:textId="77777777" w:rsidR="001B35D9" w:rsidRDefault="001B35D9">
      <w:pPr>
        <w:autoSpaceDE w:val="0"/>
        <w:jc w:val="center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Please send a cheque made payable to British Academy of Fencing to:</w:t>
      </w:r>
    </w:p>
    <w:p w14:paraId="50D382AF" w14:textId="77777777" w:rsidR="001B35D9" w:rsidRDefault="001B35D9">
      <w:pPr>
        <w:autoSpaceDE w:val="0"/>
        <w:rPr>
          <w:rFonts w:eastAsia="TimesNewRomanPSMT" w:cs="TimesNewRomanPSMT"/>
          <w:color w:val="000000"/>
          <w:sz w:val="20"/>
          <w:szCs w:val="20"/>
        </w:rPr>
      </w:pPr>
    </w:p>
    <w:p w14:paraId="5D4947B8" w14:textId="77777777" w:rsidR="001B35D9" w:rsidRDefault="00566E4A">
      <w:pPr>
        <w:autoSpaceDE w:val="0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Jackie Redikin</w:t>
      </w:r>
    </w:p>
    <w:p w14:paraId="5F513702" w14:textId="77777777" w:rsidR="001B35D9" w:rsidRDefault="00566E4A">
      <w:pPr>
        <w:autoSpaceDE w:val="0"/>
        <w:rPr>
          <w:rFonts w:eastAsia="TimesNewRomanPSMT" w:cs="TimesNewRomanPSMT"/>
          <w:color w:val="000000"/>
        </w:rPr>
      </w:pPr>
      <w:r w:rsidRPr="00566E4A">
        <w:rPr>
          <w:rFonts w:eastAsia="TimesNewRomanPSMT" w:cs="TimesNewRomanPSMT"/>
          <w:color w:val="000000"/>
        </w:rPr>
        <w:t xml:space="preserve">10 Beverley Avenue, </w:t>
      </w:r>
      <w:proofErr w:type="spellStart"/>
      <w:r w:rsidRPr="00566E4A">
        <w:rPr>
          <w:rFonts w:eastAsia="TimesNewRomanPSMT" w:cs="TimesNewRomanPSMT"/>
          <w:color w:val="000000"/>
        </w:rPr>
        <w:t>Davyhulme</w:t>
      </w:r>
      <w:proofErr w:type="spellEnd"/>
      <w:r w:rsidRPr="00566E4A">
        <w:rPr>
          <w:rFonts w:eastAsia="TimesNewRomanPSMT" w:cs="TimesNewRomanPSMT"/>
          <w:color w:val="000000"/>
        </w:rPr>
        <w:t>, Urmston, Manchester, M41 0RY</w:t>
      </w:r>
    </w:p>
    <w:p w14:paraId="49B82769" w14:textId="77777777" w:rsidR="00566E4A" w:rsidRDefault="00566E4A">
      <w:pPr>
        <w:autoSpaceDE w:val="0"/>
        <w:rPr>
          <w:rFonts w:eastAsia="TimesNewRomanPSMT" w:cs="TimesNewRomanPSMT"/>
          <w:color w:val="000000"/>
        </w:rPr>
      </w:pPr>
    </w:p>
    <w:p w14:paraId="38CCBF43" w14:textId="77777777" w:rsidR="001B35D9" w:rsidRDefault="001B35D9">
      <w:pPr>
        <w:autoSpaceDE w:val="0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Key Teaching Points Foil</w:t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  <w:t>}</w:t>
      </w:r>
    </w:p>
    <w:p w14:paraId="21D23832" w14:textId="77777777" w:rsidR="001B35D9" w:rsidRDefault="001B35D9">
      <w:pPr>
        <w:autoSpaceDE w:val="0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Key Teaching Points Sabre</w:t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  <w:t>}</w:t>
      </w:r>
    </w:p>
    <w:p w14:paraId="18C29B40" w14:textId="77777777" w:rsidR="001B35D9" w:rsidRDefault="001B35D9">
      <w:pPr>
        <w:autoSpaceDE w:val="0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MT" w:cs="TimesNewRomanPSMT"/>
          <w:color w:val="000000"/>
        </w:rPr>
        <w:t>Key Coaching Points Foil</w:t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  <w:t>}</w:t>
      </w:r>
      <w:r>
        <w:rPr>
          <w:rFonts w:eastAsia="TimesNewRomanPS-BoldMT" w:cs="TimesNewRomanPS-BoldMT"/>
          <w:b/>
          <w:bCs/>
          <w:color w:val="000000"/>
        </w:rPr>
        <w:t>.…</w:t>
      </w:r>
      <w:proofErr w:type="gramStart"/>
      <w:r>
        <w:rPr>
          <w:rFonts w:eastAsia="TimesNewRomanPS-BoldMT" w:cs="TimesNewRomanPS-BoldMT"/>
          <w:b/>
          <w:bCs/>
          <w:color w:val="000000"/>
        </w:rPr>
        <w:t>All  £</w:t>
      </w:r>
      <w:proofErr w:type="gramEnd"/>
      <w:r>
        <w:rPr>
          <w:rFonts w:eastAsia="TimesNewRomanPS-BoldMT" w:cs="TimesNewRomanPS-BoldMT"/>
          <w:b/>
          <w:bCs/>
          <w:color w:val="000000"/>
        </w:rPr>
        <w:t>7.35 (</w:t>
      </w:r>
      <w:r>
        <w:rPr>
          <w:rFonts w:eastAsia="TimesNewRomanPS-BoldMT" w:cs="TimesNewRomanPS-BoldMT"/>
          <w:b/>
          <w:bCs/>
          <w:color w:val="FF0000"/>
        </w:rPr>
        <w:t>£9.45</w:t>
      </w:r>
      <w:r>
        <w:rPr>
          <w:rFonts w:eastAsia="TimesNewRomanPS-BoldMT" w:cs="TimesNewRomanPS-BoldMT"/>
          <w:b/>
          <w:bCs/>
          <w:color w:val="000000"/>
        </w:rPr>
        <w:t>)</w:t>
      </w:r>
    </w:p>
    <w:p w14:paraId="7CCAABDB" w14:textId="77777777" w:rsidR="001B35D9" w:rsidRDefault="001B35D9">
      <w:pPr>
        <w:autoSpaceDE w:val="0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Key Coaching Points Epee</w:t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  <w:t>}</w:t>
      </w:r>
    </w:p>
    <w:p w14:paraId="062FE6F3" w14:textId="77777777" w:rsidR="001B35D9" w:rsidRDefault="001B35D9">
      <w:pPr>
        <w:autoSpaceDE w:val="0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Key Coaching Points Sabre</w:t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</w:r>
      <w:r>
        <w:rPr>
          <w:rFonts w:eastAsia="TimesNewRomanPSMT" w:cs="TimesNewRomanPSMT"/>
          <w:color w:val="000000"/>
        </w:rPr>
        <w:tab/>
        <w:t>}</w:t>
      </w:r>
    </w:p>
    <w:p w14:paraId="76BBAB73" w14:textId="77777777" w:rsidR="001B35D9" w:rsidRDefault="001B35D9">
      <w:pPr>
        <w:autoSpaceDE w:val="0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MT" w:cs="TimesNewRomanPSMT"/>
          <w:color w:val="000000"/>
        </w:rPr>
        <w:t>Glossary of Terms (including Translation of Fencing Terms)</w:t>
      </w:r>
      <w:r>
        <w:rPr>
          <w:rFonts w:eastAsia="TimesNewRomanPS-BoldMT" w:cs="TimesNewRomanPS-BoldMT"/>
          <w:b/>
          <w:bCs/>
          <w:color w:val="000000"/>
        </w:rPr>
        <w:tab/>
        <w:t>}</w:t>
      </w:r>
    </w:p>
    <w:p w14:paraId="18AD5D4E" w14:textId="77777777" w:rsidR="001B35D9" w:rsidRDefault="001B35D9">
      <w:pPr>
        <w:autoSpaceDE w:val="0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MT" w:cs="TimesNewRomanPSMT"/>
          <w:color w:val="000000"/>
        </w:rPr>
        <w:t>Employment Guidelines</w:t>
      </w:r>
      <w:r>
        <w:rPr>
          <w:rFonts w:eastAsia="TimesNewRomanPS-BoldMT" w:cs="TimesNewRomanPS-BoldMT"/>
          <w:b/>
          <w:bCs/>
          <w:color w:val="000000"/>
        </w:rPr>
        <w:t>……………………………………….……</w:t>
      </w:r>
      <w:proofErr w:type="gramStart"/>
      <w:r>
        <w:rPr>
          <w:rFonts w:eastAsia="TimesNewRomanPS-BoldMT" w:cs="TimesNewRomanPS-BoldMT"/>
          <w:b/>
          <w:bCs/>
          <w:color w:val="000000"/>
        </w:rPr>
        <w:t>...,,,,</w:t>
      </w:r>
      <w:proofErr w:type="gramEnd"/>
      <w:r>
        <w:rPr>
          <w:rFonts w:eastAsia="TimesNewRomanPS-BoldMT" w:cs="TimesNewRomanPS-BoldMT"/>
          <w:b/>
          <w:bCs/>
          <w:color w:val="000000"/>
        </w:rPr>
        <w:t>......£7.35 (</w:t>
      </w:r>
      <w:r>
        <w:rPr>
          <w:rFonts w:eastAsia="TimesNewRomanPS-BoldMT" w:cs="TimesNewRomanPS-BoldMT"/>
          <w:b/>
          <w:bCs/>
          <w:color w:val="FF0000"/>
        </w:rPr>
        <w:t>£9.45</w:t>
      </w:r>
      <w:r>
        <w:rPr>
          <w:rFonts w:eastAsia="TimesNewRomanPS-BoldMT" w:cs="TimesNewRomanPS-BoldMT"/>
          <w:b/>
          <w:bCs/>
          <w:color w:val="000000"/>
        </w:rPr>
        <w:t>)</w:t>
      </w:r>
    </w:p>
    <w:p w14:paraId="4DE13CFF" w14:textId="77777777" w:rsidR="001B35D9" w:rsidRDefault="001B35D9">
      <w:pPr>
        <w:autoSpaceDE w:val="0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MT" w:cs="TimesNewRomanPSMT"/>
          <w:color w:val="000000"/>
        </w:rPr>
        <w:t xml:space="preserve">Teaching/ Coaching Tactics (2nd </w:t>
      </w:r>
      <w:proofErr w:type="gramStart"/>
      <w:r>
        <w:rPr>
          <w:rFonts w:eastAsia="TimesNewRomanPSMT" w:cs="TimesNewRomanPSMT"/>
          <w:color w:val="000000"/>
        </w:rPr>
        <w:t>Edition)</w:t>
      </w:r>
      <w:r>
        <w:rPr>
          <w:rFonts w:eastAsia="TimesNewRomanPS-BoldMT" w:cs="TimesNewRomanPS-BoldMT"/>
          <w:b/>
          <w:bCs/>
          <w:color w:val="000000"/>
        </w:rPr>
        <w:t>..........</w:t>
      </w:r>
      <w:proofErr w:type="gramEnd"/>
      <w:r>
        <w:rPr>
          <w:rFonts w:eastAsia="TimesNewRomanPS-BoldMT" w:cs="TimesNewRomanPS-BoldMT"/>
          <w:b/>
          <w:bCs/>
          <w:color w:val="000000"/>
        </w:rPr>
        <w:t>….…..….……....................£16.80 (</w:t>
      </w:r>
      <w:r>
        <w:rPr>
          <w:rFonts w:eastAsia="TimesNewRomanPS-BoldMT" w:cs="TimesNewRomanPS-BoldMT"/>
          <w:b/>
          <w:bCs/>
          <w:color w:val="FF0000"/>
        </w:rPr>
        <w:t>£21</w:t>
      </w:r>
      <w:r>
        <w:rPr>
          <w:rFonts w:eastAsia="TimesNewRomanPS-BoldMT" w:cs="TimesNewRomanPS-BoldMT"/>
          <w:b/>
          <w:bCs/>
          <w:color w:val="000000"/>
        </w:rPr>
        <w:t>)</w:t>
      </w:r>
    </w:p>
    <w:p w14:paraId="54EDDD4D" w14:textId="77777777" w:rsidR="001B35D9" w:rsidRDefault="001B35D9">
      <w:pPr>
        <w:autoSpaceDE w:val="0"/>
        <w:rPr>
          <w:rFonts w:eastAsia="TimesNewRomanPSMT" w:cs="TimesNewRomanPSMT"/>
          <w:color w:val="000000"/>
        </w:rPr>
      </w:pPr>
      <w:bookmarkStart w:id="0" w:name="_GoBack"/>
      <w:bookmarkEnd w:id="0"/>
      <w:r>
        <w:rPr>
          <w:rFonts w:eastAsia="TimesNewRomanPSMT" w:cs="TimesNewRomanPSMT"/>
          <w:color w:val="000000"/>
        </w:rPr>
        <w:t xml:space="preserve">Examples of past written Papers – for the Advanced and Diploma examinations - </w:t>
      </w:r>
      <w:r>
        <w:rPr>
          <w:rFonts w:eastAsia="TimesNewRomanPS-BoldMT" w:cs="TimesNewRomanPS-BoldMT"/>
          <w:b/>
          <w:bCs/>
          <w:color w:val="009C00"/>
        </w:rPr>
        <w:t xml:space="preserve">FREE </w:t>
      </w:r>
      <w:r>
        <w:rPr>
          <w:rFonts w:eastAsia="TimesNewRomanPSMT" w:cs="TimesNewRomanPSMT"/>
          <w:color w:val="000000"/>
        </w:rPr>
        <w:t>-</w:t>
      </w:r>
    </w:p>
    <w:p w14:paraId="444FA492" w14:textId="77777777" w:rsidR="001B35D9" w:rsidRDefault="001B35D9">
      <w:pPr>
        <w:autoSpaceDE w:val="0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apply to Course Officer</w:t>
      </w:r>
    </w:p>
    <w:p w14:paraId="3E694776" w14:textId="77777777" w:rsidR="001B35D9" w:rsidRDefault="001B35D9">
      <w:pPr>
        <w:autoSpaceDE w:val="0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All prices include p &amp; p. Figures in </w:t>
      </w:r>
      <w:r>
        <w:rPr>
          <w:rFonts w:eastAsia="TimesNewRomanPS-BoldMT" w:cs="TimesNewRomanPS-BoldMT"/>
          <w:b/>
          <w:bCs/>
          <w:color w:val="FF0000"/>
        </w:rPr>
        <w:t xml:space="preserve">RED </w:t>
      </w:r>
      <w:r>
        <w:rPr>
          <w:rFonts w:eastAsia="TimesNewRomanPSMT" w:cs="TimesNewRomanPSMT"/>
          <w:color w:val="000000"/>
        </w:rPr>
        <w:t>are for non-BAF members</w:t>
      </w:r>
    </w:p>
    <w:p w14:paraId="67E74C36" w14:textId="77777777" w:rsidR="001B35D9" w:rsidRDefault="001B35D9">
      <w:pPr>
        <w:autoSpaceDE w:val="0"/>
      </w:pPr>
    </w:p>
    <w:p w14:paraId="2F63A55C" w14:textId="77777777" w:rsidR="001B35D9" w:rsidRDefault="001B35D9">
      <w:pPr>
        <w:autoSpaceDE w:val="0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** Price of CD-ROM includes lifetime replacement guarantee - only buy once!</w:t>
      </w:r>
    </w:p>
    <w:p w14:paraId="1CCB89EC" w14:textId="77777777" w:rsidR="001B35D9" w:rsidRDefault="001B35D9">
      <w:pPr>
        <w:autoSpaceDE w:val="0"/>
        <w:rPr>
          <w:rFonts w:eastAsia="TimesNewRomanPSMT" w:cs="TimesNewRomanPSMT"/>
          <w:color w:val="000000"/>
        </w:rPr>
      </w:pPr>
    </w:p>
    <w:p w14:paraId="4776F1DC" w14:textId="77777777" w:rsidR="001B35D9" w:rsidRDefault="001B35D9">
      <w:pPr>
        <w:autoSpaceDE w:val="0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Please State the weapon(s) ordered </w:t>
      </w:r>
    </w:p>
    <w:p w14:paraId="39295792" w14:textId="77777777" w:rsidR="001B35D9" w:rsidRDefault="001B35D9">
      <w:pPr>
        <w:autoSpaceDE w:val="0"/>
        <w:rPr>
          <w:rFonts w:eastAsia="TimesNewRomanPSMT" w:cs="TimesNewRomanPSMT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0"/>
        <w:gridCol w:w="1175"/>
        <w:gridCol w:w="1532"/>
      </w:tblGrid>
      <w:tr w:rsidR="001B35D9" w14:paraId="75CA7479" w14:textId="77777777">
        <w:tc>
          <w:tcPr>
            <w:tcW w:w="5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13CEE" w14:textId="77777777" w:rsidR="001B35D9" w:rsidRDefault="001B35D9">
            <w:pPr>
              <w:pStyle w:val="TableContents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Document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B3579" w14:textId="77777777" w:rsidR="001B35D9" w:rsidRDefault="001B35D9">
            <w:pPr>
              <w:pStyle w:val="TableContents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Quantity</w:t>
            </w:r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F59F2" w14:textId="77777777" w:rsidR="001B35D9" w:rsidRDefault="001B35D9">
            <w:pPr>
              <w:pStyle w:val="TableContents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Price</w:t>
            </w:r>
          </w:p>
        </w:tc>
      </w:tr>
      <w:tr w:rsidR="001B35D9" w14:paraId="11C53AB6" w14:textId="77777777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344CF" w14:textId="77777777" w:rsidR="001B35D9" w:rsidRDefault="001B35D9">
            <w:pPr>
              <w:pStyle w:val="TableContents"/>
              <w:snapToGrid w:val="0"/>
              <w:rPr>
                <w:rFonts w:eastAsia="TimesNewRomanPSMT" w:cs="TimesNewRomanPSMT"/>
              </w:rPr>
            </w:pPr>
          </w:p>
          <w:p w14:paraId="13D3A6F9" w14:textId="77777777" w:rsidR="001B35D9" w:rsidRDefault="001B35D9">
            <w:pPr>
              <w:pStyle w:val="TableContents"/>
              <w:rPr>
                <w:rFonts w:eastAsia="TimesNewRomanPSMT" w:cs="TimesNewRomanPSMT"/>
              </w:rPr>
            </w:pPr>
          </w:p>
          <w:p w14:paraId="39B955FB" w14:textId="77777777" w:rsidR="001B35D9" w:rsidRDefault="001B35D9">
            <w:pPr>
              <w:pStyle w:val="TableContents"/>
              <w:rPr>
                <w:rFonts w:eastAsia="TimesNewRomanPSMT" w:cs="TimesNewRomanPSMT"/>
              </w:rPr>
            </w:pPr>
          </w:p>
          <w:p w14:paraId="16244884" w14:textId="77777777" w:rsidR="001B35D9" w:rsidRDefault="001B35D9">
            <w:pPr>
              <w:pStyle w:val="TableContents"/>
              <w:rPr>
                <w:rFonts w:eastAsia="TimesNewRomanPSMT" w:cs="TimesNewRomanPSMT"/>
              </w:rPr>
            </w:pPr>
          </w:p>
          <w:p w14:paraId="08FEAAA0" w14:textId="77777777" w:rsidR="001B35D9" w:rsidRDefault="001B35D9">
            <w:pPr>
              <w:pStyle w:val="TableContents"/>
              <w:rPr>
                <w:rFonts w:eastAsia="TimesNewRomanPSMT" w:cs="TimesNewRomanPSMT"/>
              </w:rPr>
            </w:pPr>
          </w:p>
          <w:p w14:paraId="2CE47838" w14:textId="77777777" w:rsidR="001B35D9" w:rsidRDefault="001B35D9">
            <w:pPr>
              <w:pStyle w:val="TableContents"/>
              <w:rPr>
                <w:rFonts w:eastAsia="TimesNewRomanPSMT" w:cs="TimesNewRomanPSMT"/>
              </w:rPr>
            </w:pPr>
          </w:p>
          <w:p w14:paraId="53E4C9BE" w14:textId="77777777" w:rsidR="001B35D9" w:rsidRDefault="001B35D9">
            <w:pPr>
              <w:pStyle w:val="TableContents"/>
              <w:rPr>
                <w:rFonts w:eastAsia="TimesNewRomanPSMT" w:cs="TimesNewRomanPSMT"/>
              </w:rPr>
            </w:pPr>
          </w:p>
          <w:p w14:paraId="0B1C7038" w14:textId="77777777" w:rsidR="001B35D9" w:rsidRDefault="001B35D9">
            <w:pPr>
              <w:pStyle w:val="TableContents"/>
              <w:rPr>
                <w:rFonts w:eastAsia="TimesNewRomanPSMT" w:cs="TimesNewRomanPSMT"/>
              </w:rPr>
            </w:pPr>
          </w:p>
          <w:p w14:paraId="5D09C0ED" w14:textId="77777777" w:rsidR="001B35D9" w:rsidRDefault="001B35D9">
            <w:pPr>
              <w:pStyle w:val="TableContents"/>
              <w:rPr>
                <w:rFonts w:eastAsia="TimesNewRomanPSMT" w:cs="TimesNewRomanPSMT"/>
              </w:rPr>
            </w:pPr>
          </w:p>
          <w:p w14:paraId="5A3B20DC" w14:textId="77777777" w:rsidR="001B35D9" w:rsidRDefault="001B35D9">
            <w:pPr>
              <w:pStyle w:val="TableContents"/>
              <w:rPr>
                <w:rFonts w:eastAsia="TimesNewRomanPSMT" w:cs="TimesNewRomanPSMT"/>
              </w:rPr>
            </w:pPr>
          </w:p>
          <w:p w14:paraId="29686CD1" w14:textId="77777777" w:rsidR="001B35D9" w:rsidRDefault="001B35D9">
            <w:pPr>
              <w:pStyle w:val="TableContents"/>
              <w:rPr>
                <w:rFonts w:eastAsia="TimesNewRomanPSMT" w:cs="TimesNewRomanPSMT"/>
              </w:rPr>
            </w:pPr>
          </w:p>
          <w:p w14:paraId="2623600D" w14:textId="77777777" w:rsidR="001B35D9" w:rsidRDefault="001B35D9">
            <w:pPr>
              <w:pStyle w:val="TableContents"/>
              <w:rPr>
                <w:rFonts w:eastAsia="TimesNewRomanPSMT" w:cs="TimesNewRomanPSMT"/>
              </w:rPr>
            </w:pPr>
          </w:p>
          <w:p w14:paraId="36288932" w14:textId="77777777" w:rsidR="001B35D9" w:rsidRDefault="001B35D9">
            <w:pPr>
              <w:pStyle w:val="TableContents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Total Cost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41F07" w14:textId="77777777" w:rsidR="001B35D9" w:rsidRDefault="001B35D9">
            <w:pPr>
              <w:pStyle w:val="TableContents"/>
              <w:snapToGrid w:val="0"/>
              <w:rPr>
                <w:rFonts w:eastAsia="TimesNewRomanPSMT" w:cs="TimesNewRomanPSMT"/>
              </w:rPr>
            </w:pP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C71D8C" w14:textId="77777777" w:rsidR="001B35D9" w:rsidRDefault="001B35D9">
            <w:pPr>
              <w:pStyle w:val="TableContents"/>
              <w:snapToGrid w:val="0"/>
              <w:rPr>
                <w:rFonts w:eastAsia="TimesNewRomanPSMT" w:cs="TimesNewRomanPSMT"/>
              </w:rPr>
            </w:pPr>
          </w:p>
        </w:tc>
      </w:tr>
    </w:tbl>
    <w:p w14:paraId="566A0A18" w14:textId="77777777" w:rsidR="001B35D9" w:rsidRDefault="001B35D9">
      <w:pPr>
        <w:autoSpaceDE w:val="0"/>
      </w:pPr>
    </w:p>
    <w:p w14:paraId="3D121A7A" w14:textId="77777777" w:rsidR="001B35D9" w:rsidRDefault="001B35D9">
      <w:pPr>
        <w:autoSpaceDE w:val="0"/>
      </w:pPr>
    </w:p>
    <w:p w14:paraId="7A8E9967" w14:textId="77777777" w:rsidR="001B35D9" w:rsidRDefault="001B35D9">
      <w:pPr>
        <w:autoSpaceDE w:val="0"/>
      </w:pPr>
      <w:r>
        <w:t xml:space="preserve">I enclose payment of £................Payable to BAF    </w:t>
      </w:r>
      <w:proofErr w:type="spellStart"/>
      <w:r>
        <w:t>BAF</w:t>
      </w:r>
      <w:proofErr w:type="spellEnd"/>
      <w:r>
        <w:t xml:space="preserve"> Membership No.   ….... </w:t>
      </w:r>
    </w:p>
    <w:p w14:paraId="4B9FF183" w14:textId="77777777" w:rsidR="001B35D9" w:rsidRDefault="001B35D9">
      <w:pPr>
        <w:autoSpaceDE w:val="0"/>
      </w:pPr>
    </w:p>
    <w:p w14:paraId="52011A69" w14:textId="77777777" w:rsidR="001B35D9" w:rsidRDefault="001B35D9">
      <w:pPr>
        <w:autoSpaceDE w:val="0"/>
      </w:pPr>
    </w:p>
    <w:p w14:paraId="0F5F1699" w14:textId="77777777" w:rsidR="001B35D9" w:rsidRDefault="001B35D9">
      <w:r>
        <w:t>Name.</w:t>
      </w:r>
    </w:p>
    <w:p w14:paraId="4DF2A700" w14:textId="77777777" w:rsidR="001B35D9" w:rsidRDefault="001B35D9"/>
    <w:p w14:paraId="70FD8669" w14:textId="77777777" w:rsidR="001B35D9" w:rsidRDefault="001B35D9">
      <w:r>
        <w:t>Address</w:t>
      </w:r>
    </w:p>
    <w:p w14:paraId="491A5B10" w14:textId="77777777" w:rsidR="001B35D9" w:rsidRDefault="001B35D9"/>
    <w:p w14:paraId="13244477" w14:textId="77777777" w:rsidR="001B35D9" w:rsidRDefault="001B35D9"/>
    <w:sectPr w:rsidR="001B35D9">
      <w:pgSz w:w="11906" w:h="16838"/>
      <w:pgMar w:top="907" w:right="283" w:bottom="935" w:left="28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swiss"/>
    <w:pitch w:val="default"/>
  </w:font>
  <w:font w:name="TimesNewRomanPS-Bold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EA"/>
    <w:rsid w:val="001B35D9"/>
    <w:rsid w:val="00566E4A"/>
    <w:rsid w:val="008B7DCC"/>
    <w:rsid w:val="00B23CEA"/>
    <w:rsid w:val="00F9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5851DC"/>
  <w15:chartTrackingRefBased/>
  <w15:docId w15:val="{0F58F772-2F9C-48E8-9D73-20CCCC51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Jerry</dc:creator>
  <cp:keywords/>
  <cp:lastModifiedBy>Liam Harrington</cp:lastModifiedBy>
  <cp:revision>2</cp:revision>
  <cp:lastPrinted>2012-10-17T16:25:00Z</cp:lastPrinted>
  <dcterms:created xsi:type="dcterms:W3CDTF">2017-06-03T18:28:00Z</dcterms:created>
  <dcterms:modified xsi:type="dcterms:W3CDTF">2017-06-03T18:28:00Z</dcterms:modified>
</cp:coreProperties>
</file>